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4A" w:rsidRDefault="005E24C6" w:rsidP="00C74D4A">
      <w:pPr>
        <w:spacing w:after="120"/>
        <w:ind w:left="-567"/>
        <w:jc w:val="center"/>
        <w:rPr>
          <w:rFonts w:ascii="Lucida Bright" w:hAnsi="Lucida Bright"/>
          <w:b/>
          <w:noProof/>
          <w:color w:val="000000" w:themeColor="text1"/>
          <w:sz w:val="48"/>
          <w:szCs w:val="48"/>
        </w:rPr>
      </w:pPr>
      <w:r>
        <w:rPr>
          <w:rFonts w:ascii="Lucida Bright" w:hAnsi="Lucida Bright"/>
          <w:b/>
          <w:noProof/>
          <w:color w:val="000000" w:themeColor="text1"/>
          <w:sz w:val="48"/>
          <w:szCs w:val="48"/>
        </w:rPr>
        <w:drawing>
          <wp:inline distT="0" distB="0" distL="0" distR="0">
            <wp:extent cx="1470213" cy="2062263"/>
            <wp:effectExtent l="19050" t="0" r="0" b="0"/>
            <wp:docPr id="2" name="Picture 1" descr="SNR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RC 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332" cy="207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D4A" w:rsidRPr="00F11B42" w:rsidRDefault="00C74D4A" w:rsidP="00C74D4A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12"/>
          <w:szCs w:val="12"/>
        </w:rPr>
      </w:pPr>
    </w:p>
    <w:p w:rsidR="005E24C6" w:rsidRPr="007762EC" w:rsidRDefault="007762EC" w:rsidP="005E24C6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South Niagara Rowing Club</w:t>
      </w:r>
    </w:p>
    <w:p w:rsidR="007762EC" w:rsidRPr="007762EC" w:rsidRDefault="00B4683D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Wall of Fame</w:t>
      </w:r>
    </w:p>
    <w:p w:rsidR="007762EC" w:rsidRDefault="007762EC" w:rsidP="007762EC">
      <w:pPr>
        <w:spacing w:after="24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2016</w:t>
      </w:r>
    </w:p>
    <w:p w:rsidR="007762EC" w:rsidRPr="007762EC" w:rsidRDefault="007762EC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Thomas Blacquiere</w:t>
      </w:r>
    </w:p>
    <w:p w:rsidR="007762EC" w:rsidRPr="007762EC" w:rsidRDefault="005E22D8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>
        <w:rPr>
          <w:rFonts w:ascii="Baskerville Old Face" w:hAnsi="Baskerville Old Face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354965</wp:posOffset>
                </wp:positionV>
                <wp:extent cx="4493895" cy="3651885"/>
                <wp:effectExtent l="20320" t="22860" r="19685" b="209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3895" cy="365188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21" style="position:absolute;margin-left:81.85pt;margin-top:27.95pt;width:353.85pt;height:28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" filled="f" strokeweight="3pt">
                <v:stroke linestyle="thinThin"/>
              </v:shape>
            </w:pict>
          </mc:Fallback>
        </mc:AlternateContent>
      </w:r>
    </w:p>
    <w:p w:rsidR="007762EC" w:rsidRDefault="007762EC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3 Time Gold Medalist </w:t>
      </w: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1996</w:t>
      </w:r>
    </w:p>
    <w:p w:rsidR="004C1AA6" w:rsidRDefault="004C1AA6" w:rsidP="004C1AA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Royal </w:t>
      </w:r>
      <w:r w:rsidR="007762EC"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Canadian Henley</w:t>
      </w:r>
    </w:p>
    <w:p w:rsidR="007762EC" w:rsidRDefault="007762EC" w:rsidP="004C1AA6">
      <w:pPr>
        <w:spacing w:after="24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Regatta</w:t>
      </w:r>
    </w:p>
    <w:p w:rsidR="007762EC" w:rsidRPr="007762EC" w:rsidRDefault="007762EC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 Eight</w:t>
      </w:r>
    </w:p>
    <w:p w:rsidR="007762EC" w:rsidRPr="007762EC" w:rsidRDefault="00C921F2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Coxed Four</w:t>
      </w:r>
    </w:p>
    <w:p w:rsidR="007762EC" w:rsidRPr="007762EC" w:rsidRDefault="007762EC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 Straight Four</w:t>
      </w:r>
    </w:p>
    <w:p w:rsidR="005E24C6" w:rsidRDefault="005E24C6" w:rsidP="005E24C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bookmarkStart w:id="0" w:name="_GoBack"/>
      <w:bookmarkEnd w:id="0"/>
    </w:p>
    <w:sectPr w:rsidR="007762EC" w:rsidSect="00C74D4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265D"/>
    <w:multiLevelType w:val="hybridMultilevel"/>
    <w:tmpl w:val="02302A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AA"/>
    <w:rsid w:val="00024292"/>
    <w:rsid w:val="0003155F"/>
    <w:rsid w:val="002546A0"/>
    <w:rsid w:val="002F248B"/>
    <w:rsid w:val="004C1AA6"/>
    <w:rsid w:val="005875B5"/>
    <w:rsid w:val="005E22D8"/>
    <w:rsid w:val="005E24C6"/>
    <w:rsid w:val="0061405A"/>
    <w:rsid w:val="0062418C"/>
    <w:rsid w:val="00670E5B"/>
    <w:rsid w:val="006B0844"/>
    <w:rsid w:val="007762EC"/>
    <w:rsid w:val="0078782F"/>
    <w:rsid w:val="00797144"/>
    <w:rsid w:val="008031AC"/>
    <w:rsid w:val="008548E7"/>
    <w:rsid w:val="0086324D"/>
    <w:rsid w:val="008B20E2"/>
    <w:rsid w:val="008C7C50"/>
    <w:rsid w:val="009D7D1F"/>
    <w:rsid w:val="009F12BA"/>
    <w:rsid w:val="00A304CB"/>
    <w:rsid w:val="00A646BE"/>
    <w:rsid w:val="00AC2AB2"/>
    <w:rsid w:val="00B02BAA"/>
    <w:rsid w:val="00B36518"/>
    <w:rsid w:val="00B4683D"/>
    <w:rsid w:val="00B82674"/>
    <w:rsid w:val="00C57780"/>
    <w:rsid w:val="00C74D4A"/>
    <w:rsid w:val="00C921F2"/>
    <w:rsid w:val="00CB0D73"/>
    <w:rsid w:val="00CC09A1"/>
    <w:rsid w:val="00CC09FC"/>
    <w:rsid w:val="00CD558A"/>
    <w:rsid w:val="00D95A4D"/>
    <w:rsid w:val="00DA0C56"/>
    <w:rsid w:val="00E14B52"/>
    <w:rsid w:val="00F26FA3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Fuller Power Group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Fuller</dc:creator>
  <cp:lastModifiedBy>Fuller, Kevin</cp:lastModifiedBy>
  <cp:revision>3</cp:revision>
  <dcterms:created xsi:type="dcterms:W3CDTF">2016-11-25T17:40:00Z</dcterms:created>
  <dcterms:modified xsi:type="dcterms:W3CDTF">2016-11-25T18:01:00Z</dcterms:modified>
</cp:coreProperties>
</file>